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ED" w:rsidRPr="006E40ED" w:rsidRDefault="006E40ED" w:rsidP="006E40ED">
      <w:pPr>
        <w:spacing w:after="0" w:line="240" w:lineRule="auto"/>
        <w:jc w:val="center"/>
        <w:rPr>
          <w:rFonts w:ascii="Times New Roman" w:eastAsia="Calibri" w:hAnsi="Times New Roman" w:cs="Times New Roman"/>
          <w:w w:val="99"/>
          <w:sz w:val="28"/>
          <w:szCs w:val="28"/>
        </w:rPr>
      </w:pPr>
      <w:r w:rsidRPr="006E40ED">
        <w:rPr>
          <w:rFonts w:ascii="Times New Roman" w:eastAsia="Calibri" w:hAnsi="Times New Roman" w:cs="Times New Roman"/>
          <w:b/>
          <w:sz w:val="26"/>
          <w:szCs w:val="26"/>
          <w:u w:val="thick"/>
        </w:rPr>
        <w:t xml:space="preserve">Карта </w:t>
      </w:r>
      <w:r w:rsidRPr="006E40ED">
        <w:rPr>
          <w:rFonts w:ascii="Times New Roman" w:eastAsia="Calibri" w:hAnsi="Times New Roman" w:cs="Times New Roman"/>
          <w:b/>
          <w:spacing w:val="-3"/>
          <w:sz w:val="26"/>
          <w:szCs w:val="26"/>
          <w:u w:val="thick"/>
        </w:rPr>
        <w:t>оценки материально-технического обеспечения (МТО)</w:t>
      </w:r>
    </w:p>
    <w:p w:rsidR="006E40ED" w:rsidRPr="006E40ED" w:rsidRDefault="006E40ED" w:rsidP="006E40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:rsidR="006E40ED" w:rsidRPr="006E40ED" w:rsidRDefault="006E40ED" w:rsidP="006E40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0ED">
        <w:rPr>
          <w:rFonts w:ascii="Times New Roman" w:eastAsia="Calibri" w:hAnsi="Times New Roman" w:cs="Times New Roman"/>
          <w:sz w:val="24"/>
          <w:szCs w:val="24"/>
        </w:rPr>
        <w:t>Название ДОО: МДОУ «Детский сад №78 комбинированного вида»</w:t>
      </w:r>
    </w:p>
    <w:p w:rsidR="006E40ED" w:rsidRPr="006E40ED" w:rsidRDefault="006E40ED" w:rsidP="006E40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40ED">
        <w:rPr>
          <w:rFonts w:ascii="Times New Roman" w:eastAsia="Calibri" w:hAnsi="Times New Roman" w:cs="Times New Roman"/>
          <w:sz w:val="24"/>
          <w:szCs w:val="24"/>
        </w:rPr>
        <w:t>Дата заполнения карты:</w:t>
      </w:r>
    </w:p>
    <w:p w:rsidR="006E40ED" w:rsidRPr="006E40ED" w:rsidRDefault="006E40ED" w:rsidP="006E40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14"/>
          <w:szCs w:val="14"/>
        </w:rPr>
      </w:pPr>
    </w:p>
    <w:p w:rsidR="006E40ED" w:rsidRPr="006E40ED" w:rsidRDefault="006E40ED" w:rsidP="006E40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40ED">
        <w:rPr>
          <w:rFonts w:ascii="Times New Roman" w:eastAsia="Calibri" w:hAnsi="Times New Roman" w:cs="Times New Roman"/>
          <w:i/>
          <w:sz w:val="24"/>
          <w:szCs w:val="24"/>
        </w:rPr>
        <w:t>Для каждого индикатора выставляется оценка: 2 – индикатор полностью соответствует, 1 – частично соответствует, 0 – индикатор не соответствует.</w:t>
      </w:r>
    </w:p>
    <w:p w:rsidR="006E40ED" w:rsidRPr="006E40ED" w:rsidRDefault="006E40ED" w:rsidP="006E40E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tbl>
      <w:tblPr>
        <w:tblStyle w:val="a4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1025"/>
      </w:tblGrid>
      <w:tr w:rsidR="006E40ED" w:rsidRPr="006E40ED" w:rsidTr="009840A3">
        <w:trPr>
          <w:jc w:val="center"/>
        </w:trPr>
        <w:tc>
          <w:tcPr>
            <w:tcW w:w="562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5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  <w:proofErr w:type="spellEnd"/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  <w:proofErr w:type="spellEnd"/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0ED" w:rsidRPr="006E40ED" w:rsidTr="009840A3">
        <w:trPr>
          <w:trHeight w:val="249"/>
          <w:jc w:val="center"/>
        </w:trPr>
        <w:tc>
          <w:tcPr>
            <w:tcW w:w="562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Предметно-пространственная среда (ППС) группового помещения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6E40ED" w:rsidRPr="006E40ED" w:rsidTr="009840A3">
        <w:trPr>
          <w:cantSplit/>
          <w:trHeight w:val="304"/>
          <w:jc w:val="center"/>
        </w:trPr>
        <w:tc>
          <w:tcPr>
            <w:tcW w:w="562" w:type="dxa"/>
            <w:vMerge w:val="restart"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  <w:proofErr w:type="spellStart"/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</w:t>
            </w:r>
            <w:proofErr w:type="spellEnd"/>
          </w:p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ППС групп обеспечивает реализацию содержания дошкольного образования по всем пяти образовательным областям ФГОС ДО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cantSplit/>
          <w:trHeight w:val="304"/>
          <w:jc w:val="center"/>
        </w:trPr>
        <w:tc>
          <w:tcPr>
            <w:tcW w:w="562" w:type="dxa"/>
            <w:vMerge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группах используется разнообразное оборудование и мебель для тематического зонирования игрового пространства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428"/>
          <w:jc w:val="center"/>
        </w:trPr>
        <w:tc>
          <w:tcPr>
            <w:tcW w:w="562" w:type="dxa"/>
            <w:vMerge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Воспитанникам доступен широкий круг разнообразных материалов, которые подобраны с учетом текущей реализуемой деятельности, интересов и инициативы воспитанников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428"/>
          <w:jc w:val="center"/>
        </w:trPr>
        <w:tc>
          <w:tcPr>
            <w:tcW w:w="562" w:type="dxa"/>
            <w:vMerge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Имеется детская маркировка – знаки-символы, позволяющие каждому ребенку самостоятельно определить границы игрового времени и пространства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40ED" w:rsidRPr="006E40ED" w:rsidTr="009840A3">
        <w:trPr>
          <w:trHeight w:val="413"/>
          <w:jc w:val="center"/>
        </w:trPr>
        <w:tc>
          <w:tcPr>
            <w:tcW w:w="562" w:type="dxa"/>
            <w:vMerge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ППС трансформируема, дети самостоятельно могут организовать пространство, используя ширмы, перегородки, мягкие модули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E40ED" w:rsidRPr="006E40ED" w:rsidTr="009840A3">
        <w:trPr>
          <w:trHeight w:val="247"/>
          <w:jc w:val="center"/>
        </w:trPr>
        <w:tc>
          <w:tcPr>
            <w:tcW w:w="562" w:type="dxa"/>
            <w:vMerge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ППС позволяет детям развивать инициативу, самостоятельность, критическое мышление (задания различной сложности, схемы выполнения опытов и др.)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247"/>
          <w:jc w:val="center"/>
        </w:trPr>
        <w:tc>
          <w:tcPr>
            <w:tcW w:w="562" w:type="dxa"/>
            <w:vMerge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Пространство и его оснащение открывает воспитанникам широкий круг разнообразных возможностей в сфере конструирования и моделирования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247"/>
          <w:jc w:val="center"/>
        </w:trPr>
        <w:tc>
          <w:tcPr>
            <w:tcW w:w="562" w:type="dxa"/>
            <w:vMerge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Пространство и его оснащение открывает воспитанникам широкий круг разнообразных возможностей в сфере художественного творчества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247"/>
          <w:jc w:val="center"/>
        </w:trPr>
        <w:tc>
          <w:tcPr>
            <w:tcW w:w="562" w:type="dxa"/>
            <w:vMerge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Детям доступен широкий круг разнообразного материально-технического оснащения, которое позволяет изучать мир с помощью всех органов чувств (пробовать на ощупь, рассматривать, замерять, пробовать на вкус, ощущать вес, размер, форму и пр.).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247"/>
          <w:jc w:val="center"/>
        </w:trPr>
        <w:tc>
          <w:tcPr>
            <w:tcW w:w="562" w:type="dxa"/>
            <w:vMerge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 групп ДОО способствует поддержанию эмоционального комфорта (созданы уголки уюта, уединения, релаксационные зоны)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247"/>
          <w:jc w:val="center"/>
        </w:trPr>
        <w:tc>
          <w:tcPr>
            <w:tcW w:w="562" w:type="dxa"/>
            <w:vMerge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 группах имеется игровое и дидактическое оборудование региональной направленности, позволяющее детям знакомиться с Республикой Мордовией, традициями и обычаями родного края 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587"/>
          <w:jc w:val="center"/>
        </w:trPr>
        <w:tc>
          <w:tcPr>
            <w:tcW w:w="562" w:type="dxa"/>
            <w:vMerge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ППС представлены продукты детского творчества, оформленные в виде выставок, экспозиций, макетов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243"/>
          <w:jc w:val="center"/>
        </w:trPr>
        <w:tc>
          <w:tcPr>
            <w:tcW w:w="562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Предметно-пространственная среда (ППС) на свежем воздухе, доступная воспитанникам группы (прогулочный участок)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E40ED" w:rsidRPr="006E40ED" w:rsidTr="009840A3">
        <w:trPr>
          <w:trHeight w:val="438"/>
          <w:jc w:val="center"/>
        </w:trPr>
        <w:tc>
          <w:tcPr>
            <w:tcW w:w="562" w:type="dxa"/>
            <w:vMerge w:val="restart"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прогулочных площадках группы имеется различное стационарное и мобильное оборудование (напр., лестницы, горки, туннели и пр.)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438"/>
          <w:jc w:val="center"/>
        </w:trPr>
        <w:tc>
          <w:tcPr>
            <w:tcW w:w="562" w:type="dxa"/>
            <w:vMerge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Групповые участки оснащены оборудованием и материалами, соответствующими возрасту детей и требованиям ООП ДО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438"/>
          <w:jc w:val="center"/>
        </w:trPr>
        <w:tc>
          <w:tcPr>
            <w:tcW w:w="562" w:type="dxa"/>
            <w:vMerge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участке имеется трансформируемое оборудование, необходимое для реализации разных форм </w:t>
            </w:r>
            <w:r w:rsidRPr="006E40ED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образовательной деятельности по выбору детей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40ED" w:rsidRPr="006E40ED" w:rsidTr="009840A3">
        <w:trPr>
          <w:trHeight w:val="318"/>
          <w:jc w:val="center"/>
        </w:trPr>
        <w:tc>
          <w:tcPr>
            <w:tcW w:w="562" w:type="dxa"/>
            <w:vMerge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Пространство участка групп обеспечивает возможности для свободной игры детей (напр., предусмотрено пространство для сюжетно-ролевой игры, пространство для подвижных игр, экспериментирования и пр.)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371"/>
          <w:jc w:val="center"/>
        </w:trPr>
        <w:tc>
          <w:tcPr>
            <w:tcW w:w="562" w:type="dxa"/>
            <w:vMerge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 выделенные игровые зоны оснащены различными играми и игрушками, дидактическими и природными материалами для детской активности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334"/>
          <w:jc w:val="center"/>
        </w:trPr>
        <w:tc>
          <w:tcPr>
            <w:tcW w:w="562" w:type="dxa"/>
            <w:vMerge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Игровая зона обустроена так, чтобы минимизировать дискомфорт ребенка в мокрую и холодную погоду (напр., предусмотрены деревянные полы и защитное покрытие сверху)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666"/>
          <w:jc w:val="center"/>
        </w:trPr>
        <w:tc>
          <w:tcPr>
            <w:tcW w:w="562" w:type="dxa"/>
            <w:vMerge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Прогулочный участок обеспечивает возможность реализации инклюзивного образования (имеются специальное оборудование и материалы для детей с ОВЗ)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40ED" w:rsidRPr="006E40ED" w:rsidTr="009840A3">
        <w:trPr>
          <w:trHeight w:val="958"/>
          <w:jc w:val="center"/>
        </w:trPr>
        <w:tc>
          <w:tcPr>
            <w:tcW w:w="562" w:type="dxa"/>
            <w:vMerge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Предметно-пространственная среда на участке развивается, адаптирует-ся с учетом потребностей, ожиданий, возможностей, интересов и ини-циативы заинтересованных сторон, позволяет детям развернуть свою игру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400"/>
          <w:jc w:val="center"/>
        </w:trPr>
        <w:tc>
          <w:tcPr>
            <w:tcW w:w="562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Предметно-пространственная среда ДОО, доступная воспитанникам группы вне группового помещения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E40ED" w:rsidRPr="006E40ED" w:rsidTr="009840A3">
        <w:trPr>
          <w:trHeight w:val="400"/>
          <w:jc w:val="center"/>
        </w:trPr>
        <w:tc>
          <w:tcPr>
            <w:tcW w:w="562" w:type="dxa"/>
            <w:vMerge w:val="restart"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Пространство ДОО и его оснащение позволяет обеспечить реализацию целостного образовательного процесса, предусматривающего одновре-менную реализацию различных форм образовательной деятельности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400"/>
          <w:jc w:val="center"/>
        </w:trPr>
        <w:tc>
          <w:tcPr>
            <w:tcW w:w="562" w:type="dxa"/>
            <w:vMerge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ДОО имеются различные пространственные возможности для развития детей по разным тематическим направлениям (напр., студия живописи, леготека, театральная гостиная и пр.)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231"/>
          <w:jc w:val="center"/>
        </w:trPr>
        <w:tc>
          <w:tcPr>
            <w:tcW w:w="562" w:type="dxa"/>
            <w:vMerge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ДОО имеются помещения для индивидуальной работы с детьми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400"/>
          <w:jc w:val="center"/>
        </w:trPr>
        <w:tc>
          <w:tcPr>
            <w:tcW w:w="562" w:type="dxa"/>
            <w:vMerge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ДОО имеются специальные помещения для коррекционной работы с детьми (напр., кабинет логопеда, психолога)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400"/>
          <w:jc w:val="center"/>
        </w:trPr>
        <w:tc>
          <w:tcPr>
            <w:tcW w:w="562" w:type="dxa"/>
            <w:vMerge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ДОО имеются различные пространственные возможности для отдыха и релаксации детей (напр., комната психологической разгрузки, отдыха)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400"/>
          <w:jc w:val="center"/>
        </w:trPr>
        <w:tc>
          <w:tcPr>
            <w:tcW w:w="562" w:type="dxa"/>
            <w:vMerge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ДОО имеются помещения для двигательной активности детей (спортивный зал, тренажерный зал, игровая и пр.)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438"/>
          <w:jc w:val="center"/>
        </w:trPr>
        <w:tc>
          <w:tcPr>
            <w:tcW w:w="562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Предметно-пространственная среда ДОО на свежем воздухе, доступная всем воспитанникам ДОО (без учета выделенных групповых пространств)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E40ED" w:rsidRPr="006E40ED" w:rsidTr="009840A3">
        <w:trPr>
          <w:trHeight w:val="376"/>
          <w:jc w:val="center"/>
        </w:trPr>
        <w:tc>
          <w:tcPr>
            <w:tcW w:w="562" w:type="dxa"/>
            <w:vMerge w:val="restart"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Игровое пространство территории выглядит привлекательно, оборудование оформлено в игровой форме, различные интересные малые конструкции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376"/>
          <w:jc w:val="center"/>
        </w:trPr>
        <w:tc>
          <w:tcPr>
            <w:tcW w:w="562" w:type="dxa"/>
            <w:vMerge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Предусмотрены игровые пространства для реализации различных видов игр (напр., активных подвижных, спокойных, уединенных и пр.)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273"/>
          <w:jc w:val="center"/>
        </w:trPr>
        <w:tc>
          <w:tcPr>
            <w:tcW w:w="562" w:type="dxa"/>
            <w:vMerge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 детей с ОВЗ предусмотрено адаптированное или специальное оборудование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E40ED" w:rsidRPr="006E40ED" w:rsidTr="009840A3">
        <w:trPr>
          <w:trHeight w:val="300"/>
          <w:jc w:val="center"/>
        </w:trPr>
        <w:tc>
          <w:tcPr>
            <w:tcW w:w="562" w:type="dxa"/>
            <w:vMerge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Детям доступны пространственные зоны с различными поверхностями (твердое покрытие, амортизирующее покрытие, песок, трава и пр.)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263"/>
          <w:jc w:val="center"/>
        </w:trPr>
        <w:tc>
          <w:tcPr>
            <w:tcW w:w="562" w:type="dxa"/>
            <w:vMerge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Зонирование позволяет детям не мешать друг другу в различных играх (активных и спокойных)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278"/>
          <w:jc w:val="center"/>
        </w:trPr>
        <w:tc>
          <w:tcPr>
            <w:tcW w:w="562" w:type="dxa"/>
            <w:vMerge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ДОО имеется спортивная площадка на участке детского сада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271"/>
          <w:jc w:val="center"/>
        </w:trPr>
        <w:tc>
          <w:tcPr>
            <w:tcW w:w="562" w:type="dxa"/>
            <w:vMerge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Воспитанникам детского сада предоставлено место для трудовой деятельности (например, огород или цветник) 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260"/>
          <w:jc w:val="center"/>
        </w:trPr>
        <w:tc>
          <w:tcPr>
            <w:tcW w:w="562" w:type="dxa"/>
            <w:vMerge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участке детского сада выделено место для творческой деятельности (театр, изостудия)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E40ED" w:rsidRPr="006E40ED" w:rsidTr="009840A3">
        <w:trPr>
          <w:trHeight w:val="302"/>
          <w:jc w:val="center"/>
        </w:trPr>
        <w:tc>
          <w:tcPr>
            <w:tcW w:w="562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Помещения для отдыха, делового общения и повышения квалификации педагогов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E40ED" w:rsidRPr="006E40ED" w:rsidTr="009840A3">
        <w:trPr>
          <w:trHeight w:val="277"/>
          <w:jc w:val="center"/>
        </w:trPr>
        <w:tc>
          <w:tcPr>
            <w:tcW w:w="562" w:type="dxa"/>
            <w:vMerge w:val="restart"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ДОО имеются помещения для приема пищи сотрудников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E40ED" w:rsidRPr="006E40ED" w:rsidTr="009840A3">
        <w:trPr>
          <w:trHeight w:val="197"/>
          <w:jc w:val="center"/>
        </w:trPr>
        <w:tc>
          <w:tcPr>
            <w:tcW w:w="562" w:type="dxa"/>
            <w:vMerge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 сотрудников в здании ДОО есть отдельный туалет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276"/>
          <w:jc w:val="center"/>
        </w:trPr>
        <w:tc>
          <w:tcPr>
            <w:tcW w:w="562" w:type="dxa"/>
            <w:vMerge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ДОО имеется методический кабинет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E40ED" w:rsidRPr="006E40ED" w:rsidTr="009840A3">
        <w:trPr>
          <w:trHeight w:val="276"/>
          <w:jc w:val="center"/>
        </w:trPr>
        <w:tc>
          <w:tcPr>
            <w:tcW w:w="562" w:type="dxa"/>
            <w:vMerge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ДОО имеется отдельное помещение для собраний, проведения массовых мероприятий, конференций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E40ED" w:rsidRPr="006E40ED" w:rsidTr="009840A3">
        <w:trPr>
          <w:trHeight w:val="257"/>
          <w:jc w:val="center"/>
        </w:trPr>
        <w:tc>
          <w:tcPr>
            <w:tcW w:w="562" w:type="dxa"/>
            <w:vMerge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Педагогам доступна комната отдыха с удобной мебелью для взрослых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E40ED" w:rsidRPr="006E40ED" w:rsidTr="009840A3">
        <w:trPr>
          <w:trHeight w:val="134"/>
          <w:jc w:val="center"/>
        </w:trPr>
        <w:tc>
          <w:tcPr>
            <w:tcW w:w="562" w:type="dxa"/>
            <w:vMerge/>
            <w:textDirection w:val="btLr"/>
          </w:tcPr>
          <w:p w:rsidR="006E40ED" w:rsidRPr="006E40ED" w:rsidRDefault="006E40ED" w:rsidP="006E40E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E40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ДОО созданы условия для удовлетворения потребностей сотрудников с ограниченным возможностями здоровья</w:t>
            </w:r>
            <w:proofErr w:type="gramEnd"/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E40ED" w:rsidRPr="006E40ED" w:rsidTr="009840A3">
        <w:trPr>
          <w:trHeight w:val="706"/>
          <w:jc w:val="center"/>
        </w:trPr>
        <w:tc>
          <w:tcPr>
            <w:tcW w:w="562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6E40ED" w:rsidRPr="006E40ED" w:rsidRDefault="006E40ED" w:rsidP="006E4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5" w:type="dxa"/>
          </w:tcPr>
          <w:p w:rsidR="006E40ED" w:rsidRPr="006E40ED" w:rsidRDefault="006E40ED" w:rsidP="006E40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40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 (80%)</w:t>
            </w:r>
          </w:p>
        </w:tc>
      </w:tr>
    </w:tbl>
    <w:p w:rsidR="006E40ED" w:rsidRPr="006E40ED" w:rsidRDefault="006E40ED" w:rsidP="006E40ED">
      <w:pPr>
        <w:spacing w:after="0" w:line="240" w:lineRule="auto"/>
        <w:jc w:val="center"/>
        <w:rPr>
          <w:rFonts w:ascii="Times New Roman" w:eastAsia="Calibri" w:hAnsi="Times New Roman" w:cs="Times New Roman"/>
          <w:w w:val="99"/>
          <w:sz w:val="16"/>
          <w:szCs w:val="16"/>
        </w:rPr>
      </w:pPr>
    </w:p>
    <w:p w:rsidR="00B81F38" w:rsidRDefault="00B81F38">
      <w:bookmarkStart w:id="0" w:name="_GoBack"/>
      <w:bookmarkEnd w:id="0"/>
    </w:p>
    <w:sectPr w:rsidR="00B8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F8"/>
    <w:rsid w:val="0057589E"/>
    <w:rsid w:val="006E40ED"/>
    <w:rsid w:val="009B5BF8"/>
    <w:rsid w:val="00B81F38"/>
    <w:rsid w:val="00D0358F"/>
    <w:rsid w:val="00D2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9E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89E"/>
    <w:pPr>
      <w:spacing w:after="0" w:line="240" w:lineRule="auto"/>
    </w:pPr>
  </w:style>
  <w:style w:type="table" w:styleId="a4">
    <w:name w:val="Table Grid"/>
    <w:basedOn w:val="a1"/>
    <w:uiPriority w:val="39"/>
    <w:rsid w:val="006E40E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9E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89E"/>
    <w:pPr>
      <w:spacing w:after="0" w:line="240" w:lineRule="auto"/>
    </w:pPr>
  </w:style>
  <w:style w:type="table" w:styleId="a4">
    <w:name w:val="Table Grid"/>
    <w:basedOn w:val="a1"/>
    <w:uiPriority w:val="39"/>
    <w:rsid w:val="006E40E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2024-03-20T12:22:00Z</dcterms:created>
  <dcterms:modified xsi:type="dcterms:W3CDTF">2024-03-20T12:22:00Z</dcterms:modified>
</cp:coreProperties>
</file>